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017"/>
        <w:gridCol w:w="5441"/>
      </w:tblGrid>
      <w:tr w:rsidR="006F7004" w:rsidRPr="006F7004" w:rsidTr="006F7004">
        <w:trPr>
          <w:trHeight w:val="400"/>
        </w:trPr>
        <w:tc>
          <w:tcPr>
            <w:tcW w:w="7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2012年度活動内容2012. 4/1-2013.3</w:t>
            </w:r>
            <w:r w:rsidR="000D27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/</w:t>
            </w:r>
            <w:bookmarkStart w:id="0" w:name="_GoBack"/>
            <w:bookmarkEnd w:id="0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.31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曜日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活動内容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4月1日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さいたま国際協力基金助成金申請会計整理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4月2日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東芝国際交流財団助成事業報告書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4月14日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第10期第１回理事会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4月16日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ニュースレター編集会議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4月20日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チャウパディ調査打合せ</w:t>
            </w:r>
          </w:p>
        </w:tc>
      </w:tr>
      <w:tr w:rsidR="006F7004" w:rsidRPr="006F7004" w:rsidTr="000D27AA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4月23日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さいたま国際協力基金助成金申請会計</w:t>
            </w:r>
          </w:p>
        </w:tc>
      </w:tr>
      <w:tr w:rsidR="006F7004" w:rsidRPr="006F7004" w:rsidTr="000D27AA">
        <w:trPr>
          <w:trHeight w:val="4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5月10日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総会資料準備</w:t>
            </w:r>
          </w:p>
        </w:tc>
      </w:tr>
      <w:tr w:rsidR="006F7004" w:rsidRPr="006F7004" w:rsidTr="000D27AA">
        <w:trPr>
          <w:trHeight w:val="4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5月14日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ネパールへ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5月14日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平成23年度彩の国さいたま国際交流基金確定書受領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5月18日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総会準備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官公庁提出資料準備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5月20日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第10期総会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5月22日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東芝国際交流財団助成事業報告書準備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5月24日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東芝国際交流財団助成事業報告書最終まとめ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5月26日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第5期生卒業式参加のためネパールへ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5月27日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第5期生卒業式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5/29-5/31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火―水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修学旅行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5/29-6/1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火―土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proofErr w:type="spellStart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Doti</w:t>
            </w:r>
            <w:proofErr w:type="spellEnd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郡　チャウパディ調査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5月30日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東芝国際交流財団助成事業報告書提出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5月31日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総会議事録送付、H24さいたま国際協力基金助成金申請相談　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6/8-6/10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proofErr w:type="spellStart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Bajhan</w:t>
            </w:r>
            <w:proofErr w:type="spellEnd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郡　チャウパディ調査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6月18日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H24さいたま国際協力基金助成金申請書提出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6月26日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チャウパディ調査まとめ打合せ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6月26日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6月28日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7月1日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第10期第２回理事会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7月12日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ホームページ編集会議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7月24日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ホームページ編集会議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lastRenderedPageBreak/>
              <w:t>7月31日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国際ボランティア貯金寄付金説明会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交換留学生1期生ラミラ送別会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交換留学1期生ラミラ帰国　見送り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ソロプチミスト東京ー府中　ＪＮＦＥＡ活動説明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新井場帰国、2期生ラルマヤ留学羽田到着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8月14日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8/16-29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木ー水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ネパールへ現地理事会のため訪問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8/18-22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土-水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proofErr w:type="spellStart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Doti</w:t>
            </w:r>
            <w:proofErr w:type="spellEnd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郡　チャウパディ調査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8月23日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新井場訪ネ会計処理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8月24日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ホームページ編集会議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8月25日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現地理事会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8月30日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ラルマヤ文京学院大学国際交流会館へ入寮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8月31日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ラルマヤ・ブダ文京学院大学国際連携プログラム開校式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9月5日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ラルマヤ・ブダ訪問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9月11日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9月17日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第10期第3回理事会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9月28日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2012Follow up seminar打合せ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H24さいたま国際協力基金助成金について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フォローアップセミナ―参加者打合せ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10月10日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ホームページ編集会議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東芝国</w:t>
            </w:r>
            <w:r w:rsidR="005450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際</w:t>
            </w: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交流財団訪問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10/16-12/1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火―土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赴任先訪問（Ｂａｊｕｒａ　４期Ｒａｊｕ　５期Ｓｕｓｈｉｌａ、</w:t>
            </w:r>
            <w:proofErr w:type="spellStart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Kailari</w:t>
            </w:r>
            <w:proofErr w:type="spellEnd"/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カイラリ５期Ｋａｍａｌａ)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10月17日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国際ソロプチミスト東京・府中20周年式典出席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10月18日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横浜国際婦人会館　講演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10月18日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国際交流ボランティアみなとチャリティーコンサート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10月19日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全国退職女性校長会（梅の実大会）ラルマヤ・ブダ挨拶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10月23日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10月24日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study seminar　の衣打合せ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10/26-11/6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金‐火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チャリティーツアー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10/26-11/6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金‐火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2012フォローアップセミナー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10月30日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月末会計処理、資料整理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11月12日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同窓会（おしゃれ文京）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11/16-12/1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金-土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赴任地訪問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11月18日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第10期第4回理事会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11月18日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</w:pPr>
            <w:proofErr w:type="spellStart"/>
            <w:r w:rsidRPr="006F700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NagarikDaily</w:t>
            </w:r>
            <w:proofErr w:type="spellEnd"/>
            <w:r w:rsidRPr="006F700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</w:rPr>
              <w:t xml:space="preserve">　に</w:t>
            </w:r>
            <w:proofErr w:type="spellStart"/>
            <w:r w:rsidRPr="006F700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</w:rPr>
              <w:t>StudySeminar</w:t>
            </w:r>
            <w:proofErr w:type="spellEnd"/>
            <w:r w:rsidRPr="006F700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</w:rPr>
              <w:t>掲載される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11月19日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Maya十文字学園女子大学にて講演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11月21日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ホームページ編集会議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月末会計処理、資料整理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月末会計処理、資料整理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Maya教育実習校挨拶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国際連携プログラムの報告会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12月19日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6F7004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12月14日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Maya文京学院大学国際連携プログラム修了式</w:t>
            </w:r>
          </w:p>
        </w:tc>
      </w:tr>
      <w:tr w:rsidR="006F7004" w:rsidRPr="006F7004" w:rsidTr="00B4569E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12月19日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004" w:rsidRPr="006F7004" w:rsidRDefault="006F7004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ニュースレター№１４発送</w:t>
            </w:r>
          </w:p>
        </w:tc>
      </w:tr>
      <w:tr w:rsidR="00B4569E" w:rsidRPr="006F7004" w:rsidTr="00B4569E">
        <w:trPr>
          <w:trHeight w:val="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7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12月21日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7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762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Maya教育実習校挨拶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12月25日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Maya教育実習校挨拶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12月27日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月末会計処理、資料整理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12/28-12/29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火-水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指導訪問(数学）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1/5-1/6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土-日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指導訪問（音楽）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1/7-1/24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火-木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指導訪問（ポカラ）へ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文京学院大学賀詞交歓会でネパール舞踊披露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Maya教育実習始まる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1月8日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今井記念基金の１２年度の報告と１３年度の申請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1月8日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JNFEA事業報告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1月13日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チャリティーツアー　参加者写真交換会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さくら寮への送金事務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ネパールヨードの会理事長との懇談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ホームページ編集会議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1月27日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財団法人埼玉県国際交流協会　講演会・国際交流会に参加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1月29日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1月30日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月末会計処理、資料整理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1月31日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Maya授業参観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2月2日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with you　さいたま　ファスティバルに参加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2月4日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Lal Maya中央区立京橋築地小学校教育実習終了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2月11日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2月16日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第10期第５回理事会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2/26-27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長野県応桑小学校見学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B4569E" w:rsidRDefault="00B4569E" w:rsidP="00B4569E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4569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3月5日-6日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火―水</w:t>
            </w: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長野県北軽井沢小学校見学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3月15日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ラルマヤ懇親会相談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3月21日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活動推進会議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3月23日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ラルマヤ懇親会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HP編集会議</w:t>
            </w:r>
          </w:p>
        </w:tc>
      </w:tr>
      <w:tr w:rsidR="00B4569E" w:rsidRPr="006F7004" w:rsidTr="006F7004">
        <w:trPr>
          <w:trHeight w:val="4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9E" w:rsidRPr="006F7004" w:rsidRDefault="00B4569E" w:rsidP="006F70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69E" w:rsidRPr="006F7004" w:rsidRDefault="00B4569E" w:rsidP="006F70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月末会計処理、資料整理</w:t>
            </w:r>
          </w:p>
        </w:tc>
      </w:tr>
    </w:tbl>
    <w:p w:rsidR="00E237D5" w:rsidRPr="006F7004" w:rsidRDefault="000D27AA"/>
    <w:sectPr w:rsidR="00E237D5" w:rsidRPr="006F7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4"/>
    <w:rsid w:val="000D27AA"/>
    <w:rsid w:val="002B45C8"/>
    <w:rsid w:val="002B4E33"/>
    <w:rsid w:val="005450EA"/>
    <w:rsid w:val="00662152"/>
    <w:rsid w:val="006F7004"/>
    <w:rsid w:val="00B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iwatnieiko</dc:creator>
  <cp:lastModifiedBy>iwatnieiko</cp:lastModifiedBy>
  <cp:revision>4</cp:revision>
  <dcterms:created xsi:type="dcterms:W3CDTF">2016-01-18T15:19:00Z</dcterms:created>
  <dcterms:modified xsi:type="dcterms:W3CDTF">2016-01-18T15:20:00Z</dcterms:modified>
</cp:coreProperties>
</file>